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63" w:rsidRPr="00486863" w:rsidRDefault="00901350" w:rsidP="00486863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/>
          <w:b/>
          <w:bCs/>
          <w:sz w:val="40"/>
          <w:szCs w:val="40"/>
          <w:rtl/>
        </w:rPr>
        <w:fldChar w:fldCharType="begin"/>
      </w:r>
      <w:r>
        <w:rPr>
          <w:rFonts w:asciiTheme="minorBidi" w:hAnsiTheme="minorBidi"/>
          <w:b/>
          <w:bCs/>
          <w:sz w:val="40"/>
          <w:szCs w:val="40"/>
          <w:rtl/>
        </w:rPr>
        <w:instrText xml:space="preserve"> </w:instrText>
      </w:r>
      <w:r>
        <w:rPr>
          <w:rFonts w:asciiTheme="minorBidi" w:hAnsiTheme="minorBidi"/>
          <w:b/>
          <w:bCs/>
          <w:sz w:val="40"/>
          <w:szCs w:val="40"/>
        </w:rPr>
        <w:instrText>HYPERLINK</w:instrText>
      </w:r>
      <w:r>
        <w:rPr>
          <w:rFonts w:asciiTheme="minorBidi" w:hAnsiTheme="minorBidi"/>
          <w:b/>
          <w:bCs/>
          <w:sz w:val="40"/>
          <w:szCs w:val="40"/>
          <w:rtl/>
        </w:rPr>
        <w:instrText xml:space="preserve"> "</w:instrText>
      </w:r>
      <w:r>
        <w:rPr>
          <w:rFonts w:asciiTheme="minorBidi" w:hAnsiTheme="minorBidi"/>
          <w:b/>
          <w:bCs/>
          <w:sz w:val="40"/>
          <w:szCs w:val="40"/>
        </w:rPr>
        <w:instrText>https://egyprojects.org/car-sale-contract-template</w:instrText>
      </w:r>
      <w:r>
        <w:rPr>
          <w:rFonts w:asciiTheme="minorBidi" w:hAnsiTheme="minorBidi"/>
          <w:b/>
          <w:bCs/>
          <w:sz w:val="40"/>
          <w:szCs w:val="40"/>
          <w:rtl/>
        </w:rPr>
        <w:instrText xml:space="preserve">" </w:instrText>
      </w:r>
      <w:r>
        <w:rPr>
          <w:rFonts w:asciiTheme="minorBidi" w:hAnsiTheme="minorBidi"/>
          <w:b/>
          <w:bCs/>
          <w:sz w:val="40"/>
          <w:szCs w:val="40"/>
          <w:rtl/>
        </w:rPr>
      </w:r>
      <w:r>
        <w:rPr>
          <w:rFonts w:asciiTheme="minorBidi" w:hAnsiTheme="minorBidi"/>
          <w:b/>
          <w:bCs/>
          <w:sz w:val="40"/>
          <w:szCs w:val="40"/>
          <w:rtl/>
        </w:rPr>
        <w:fldChar w:fldCharType="separate"/>
      </w:r>
      <w:r w:rsidRPr="00901350">
        <w:rPr>
          <w:rStyle w:val="Hyperlink"/>
          <w:rFonts w:asciiTheme="minorBidi" w:hAnsiTheme="minorBidi" w:hint="cs"/>
          <w:b/>
          <w:bCs/>
          <w:sz w:val="40"/>
          <w:szCs w:val="40"/>
          <w:rtl/>
        </w:rPr>
        <w:t xml:space="preserve">نموذج </w:t>
      </w:r>
      <w:r w:rsidR="00486863" w:rsidRPr="00901350">
        <w:rPr>
          <w:rStyle w:val="Hyperlink"/>
          <w:rFonts w:asciiTheme="minorBidi" w:hAnsiTheme="minorBidi" w:hint="cs"/>
          <w:b/>
          <w:bCs/>
          <w:sz w:val="40"/>
          <w:szCs w:val="40"/>
          <w:rtl/>
        </w:rPr>
        <w:t>عقد بيع سيارة</w:t>
      </w:r>
      <w:r>
        <w:rPr>
          <w:rFonts w:asciiTheme="minorBidi" w:hAnsiTheme="minorBidi"/>
          <w:b/>
          <w:bCs/>
          <w:sz w:val="40"/>
          <w:szCs w:val="40"/>
          <w:rtl/>
        </w:rPr>
        <w:fldChar w:fldCharType="end"/>
      </w:r>
      <w:bookmarkStart w:id="0" w:name="_GoBack"/>
      <w:bookmarkEnd w:id="0"/>
    </w:p>
    <w:p w:rsidR="00486863" w:rsidRDefault="00486863" w:rsidP="00486863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إنه في يوم ............................. الموافق ................./................./..........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تحرر العقد التالي بين كل من الطرفين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الطرف الأول: السيد: …………………. هوية رقم ………………….. المقيم في ………………………………… ( البائع )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الطرف الثاني: السيد: …………………. هوية رقم ………………….. المقيم في ………………………………… ( المشتري )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ما يمثل سيارة رقم ………… موديل ………………….. ماركة ……………………….. موتور ……………… شاسيه ………………. لون …………………… نظير مبلغ ………………………………………….. فقط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الأول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أسقط وباع وتنازل الطرف الأول عن ملكيته للسيارة، وكافة حقوقه الخاصة بها، للطرف الثاني السيد</w:t>
      </w:r>
      <w:r w:rsidRPr="00486863">
        <w:rPr>
          <w:rFonts w:asciiTheme="minorBidi" w:hAnsiTheme="minorBidi"/>
          <w:sz w:val="24"/>
          <w:szCs w:val="24"/>
        </w:rPr>
        <w:t xml:space="preserve"> ……………….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الثاني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يقر الطرفان الأول والثاني بأهليتهما للبيع والشراء، من دون خضوع لأحكام الحراسة، وأنهما غير ممنوعين عن التصرف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الثالث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يقر الطرف الأول: السيد: ……………….. بملكية السيارة الخاصة له، من دون منازعة أحد في ملكيتها، كما أنها مسددة لكافة الرسوم الجمركية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الرابع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يقر البائع السيد ………………. بصحة كافة الأوراق الخاصة بالسيارة، بما تتضمنه من: رخصة، عقود مسجلة، توكيلات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الخامس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 xml:space="preserve">يقر المشتري بمعاينة السيارة معاينة نافية للجهالة، وقد قبلها بحالها، والتكلفة الموضحة </w:t>
      </w:r>
      <w:proofErr w:type="spellStart"/>
      <w:r w:rsidRPr="00486863">
        <w:rPr>
          <w:rFonts w:asciiTheme="minorBidi" w:hAnsiTheme="minorBidi"/>
          <w:sz w:val="24"/>
          <w:szCs w:val="24"/>
          <w:rtl/>
        </w:rPr>
        <w:t>عاليه</w:t>
      </w:r>
      <w:proofErr w:type="spellEnd"/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السادس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 xml:space="preserve">يقر الطرف البائع بصحة الأرقام المدونة في الرخصة من الموديل، الموتور، </w:t>
      </w:r>
      <w:proofErr w:type="spellStart"/>
      <w:r w:rsidRPr="00486863">
        <w:rPr>
          <w:rFonts w:asciiTheme="minorBidi" w:hAnsiTheme="minorBidi"/>
          <w:sz w:val="24"/>
          <w:szCs w:val="24"/>
          <w:rtl/>
        </w:rPr>
        <w:t>الشاسيه</w:t>
      </w:r>
      <w:proofErr w:type="spellEnd"/>
      <w:r w:rsidRPr="00486863">
        <w:rPr>
          <w:rFonts w:asciiTheme="minorBidi" w:hAnsiTheme="minorBidi"/>
          <w:sz w:val="24"/>
          <w:szCs w:val="24"/>
          <w:rtl/>
        </w:rPr>
        <w:t>، وفي حال وجد خلاف المدون فيها خلال الفحص بمعرفة المرور، يكون مسئولًا مسئولية كاملة، وملزمًا برد ما دفع إليه من مقابل مادي، ويعد المبلغ المدفوع بمثابة أمانة واجبة السداد طرفه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السابع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غرامة قدرها ……. عن كل يوم تأخير عن الحضور بشأن التسجيل فيما حدد من موعد، يقو المتسبب في ذلك بدفع المستحق للطرف الآخر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الثامن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عقب مرور 24 ساعة من تاريخ العقد، ليس لأي طرف من الطرفين الحق في التراجع عما تم الاتفاق عليه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البند التاسع</w:t>
      </w:r>
      <w:r w:rsidRPr="00486863">
        <w:rPr>
          <w:rFonts w:asciiTheme="minorBidi" w:hAnsiTheme="minorBidi"/>
          <w:sz w:val="24"/>
          <w:szCs w:val="24"/>
        </w:rPr>
        <w:t>: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lastRenderedPageBreak/>
        <w:t>يقر الطرف الأول السيد: ……. بمسئوليته عن المخالفات والحوادث وخلافه حتى تاريخ العقد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color w:val="FF0000"/>
          <w:sz w:val="24"/>
          <w:szCs w:val="24"/>
          <w:rtl/>
        </w:rPr>
        <w:t>إقرار استلام سيارة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أقر أنا ……………. حامل بطاقة هوية برقم …………… المقيم في …………… بكوني استلمت السيارة ………. رقم ………… ماركة …………………. في يوم …………….. الموافق ……/……/……. وأصبحت مسئولًا تمام المسئولية عن السيارة، فيما يخص الحوادث، المخالفات، ما شابه، من تاريخ العقد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وهذا إقرار مني بذلك</w:t>
      </w:r>
      <w:r w:rsidRPr="00486863">
        <w:rPr>
          <w:rFonts w:asciiTheme="minorBidi" w:hAnsiTheme="minorBidi"/>
          <w:sz w:val="24"/>
          <w:szCs w:val="24"/>
        </w:rPr>
        <w:t>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توقيع مستلم السيارة</w:t>
      </w:r>
      <w:r w:rsidRPr="00486863">
        <w:rPr>
          <w:rFonts w:asciiTheme="minorBidi" w:hAnsiTheme="minorBidi"/>
          <w:sz w:val="24"/>
          <w:szCs w:val="24"/>
        </w:rPr>
        <w:t xml:space="preserve"> ……………….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الطرف الأول</w:t>
      </w:r>
      <w:r w:rsidRPr="00486863">
        <w:rPr>
          <w:rFonts w:asciiTheme="minorBidi" w:hAnsiTheme="minorBidi"/>
          <w:sz w:val="24"/>
          <w:szCs w:val="24"/>
        </w:rPr>
        <w:t xml:space="preserve"> ……………….</w:t>
      </w:r>
    </w:p>
    <w:p w:rsidR="00F205E9" w:rsidRPr="00486863" w:rsidRDefault="00F205E9" w:rsidP="00486863">
      <w:pPr>
        <w:rPr>
          <w:rFonts w:asciiTheme="minorBidi" w:hAnsiTheme="minorBidi"/>
          <w:sz w:val="24"/>
          <w:szCs w:val="24"/>
        </w:rPr>
      </w:pPr>
      <w:r w:rsidRPr="00486863">
        <w:rPr>
          <w:rFonts w:asciiTheme="minorBidi" w:hAnsiTheme="minorBidi"/>
          <w:sz w:val="24"/>
          <w:szCs w:val="24"/>
          <w:rtl/>
        </w:rPr>
        <w:t>الطرف الآخر</w:t>
      </w:r>
      <w:r w:rsidRPr="00486863">
        <w:rPr>
          <w:rFonts w:asciiTheme="minorBidi" w:hAnsiTheme="minorBidi"/>
          <w:sz w:val="24"/>
          <w:szCs w:val="24"/>
        </w:rPr>
        <w:t xml:space="preserve"> ………………………</w:t>
      </w:r>
    </w:p>
    <w:p w:rsidR="001B54EE" w:rsidRDefault="001B54EE" w:rsidP="00486863"/>
    <w:sectPr w:rsidR="001B54EE" w:rsidSect="00535D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FFA"/>
    <w:multiLevelType w:val="multilevel"/>
    <w:tmpl w:val="377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346E3"/>
    <w:multiLevelType w:val="multilevel"/>
    <w:tmpl w:val="71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A1C3A"/>
    <w:multiLevelType w:val="multilevel"/>
    <w:tmpl w:val="454A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E53AD"/>
    <w:multiLevelType w:val="multilevel"/>
    <w:tmpl w:val="AF78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E5CAA"/>
    <w:multiLevelType w:val="multilevel"/>
    <w:tmpl w:val="454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15024"/>
    <w:multiLevelType w:val="multilevel"/>
    <w:tmpl w:val="867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12A46"/>
    <w:multiLevelType w:val="multilevel"/>
    <w:tmpl w:val="F1D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A588D"/>
    <w:multiLevelType w:val="multilevel"/>
    <w:tmpl w:val="B416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35597"/>
    <w:multiLevelType w:val="multilevel"/>
    <w:tmpl w:val="B4A4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E9"/>
    <w:rsid w:val="001B54EE"/>
    <w:rsid w:val="00486863"/>
    <w:rsid w:val="00535D9E"/>
    <w:rsid w:val="007275AF"/>
    <w:rsid w:val="00901350"/>
    <w:rsid w:val="00F205E9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2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205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205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05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F2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9013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F205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205E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205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05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F205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90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userz</cp:lastModifiedBy>
  <cp:revision>3</cp:revision>
  <dcterms:created xsi:type="dcterms:W3CDTF">2022-10-25T19:59:00Z</dcterms:created>
  <dcterms:modified xsi:type="dcterms:W3CDTF">2023-07-28T15:40:00Z</dcterms:modified>
</cp:coreProperties>
</file>